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256A" w14:textId="3EF0ED9A" w:rsidR="00093391" w:rsidRDefault="000356D9" w:rsidP="00093391">
      <w:pPr>
        <w:shd w:val="clear" w:color="auto" w:fill="FFFFFF"/>
        <w:spacing w:before="152"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0933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Протокол </w:t>
      </w:r>
      <w:r w:rsidR="00093391" w:rsidRPr="000933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№</w:t>
      </w:r>
      <w:proofErr w:type="gramEnd"/>
      <w:r w:rsidR="006C5F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</w:t>
      </w:r>
    </w:p>
    <w:p w14:paraId="373A2841" w14:textId="77777777" w:rsidR="000356D9" w:rsidRPr="00093391" w:rsidRDefault="000356D9" w:rsidP="00093391">
      <w:pPr>
        <w:shd w:val="clear" w:color="auto" w:fill="FFFFFF"/>
        <w:spacing w:before="152"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3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заседания Управляющего совета МБДОУ «Борковской детский сад «Голубок»</w:t>
      </w:r>
    </w:p>
    <w:p w14:paraId="4D2709CC" w14:textId="6737B20A" w:rsidR="000356D9" w:rsidRPr="000356D9" w:rsidRDefault="006C5F08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09</w:t>
      </w:r>
      <w:r w:rsidR="000356D9" w:rsidRPr="000356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FD1F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10.</w:t>
      </w:r>
      <w:r w:rsidR="000356D9" w:rsidRPr="000356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2025г</w:t>
      </w:r>
    </w:p>
    <w:p w14:paraId="6DAFBC2F" w14:textId="77777777" w:rsidR="000356D9" w:rsidRPr="000356D9" w:rsidRDefault="000356D9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356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Присутствуют: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56D9" w:rsidRPr="000356D9" w14:paraId="67D986C2" w14:textId="77777777" w:rsidTr="00FD4B62">
        <w:tc>
          <w:tcPr>
            <w:tcW w:w="4785" w:type="dxa"/>
          </w:tcPr>
          <w:p w14:paraId="09D3588E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МБДОУ</w:t>
            </w:r>
          </w:p>
        </w:tc>
        <w:tc>
          <w:tcPr>
            <w:tcW w:w="4786" w:type="dxa"/>
          </w:tcPr>
          <w:p w14:paraId="0BF8EE45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Шеркунова</w:t>
            </w:r>
            <w:proofErr w:type="spellEnd"/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Надежда Петровна</w:t>
            </w:r>
          </w:p>
        </w:tc>
      </w:tr>
      <w:tr w:rsidR="000356D9" w:rsidRPr="000356D9" w14:paraId="70A400CD" w14:textId="77777777" w:rsidTr="00FD4B62">
        <w:tc>
          <w:tcPr>
            <w:tcW w:w="4785" w:type="dxa"/>
          </w:tcPr>
          <w:p w14:paraId="1F13BB70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Представитель учредителя</w:t>
            </w:r>
          </w:p>
          <w:p w14:paraId="530A6DEF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Главный специалист Управления образования администрации Никольского муниципального округа</w:t>
            </w:r>
          </w:p>
        </w:tc>
        <w:tc>
          <w:tcPr>
            <w:tcW w:w="4786" w:type="dxa"/>
          </w:tcPr>
          <w:p w14:paraId="52285725" w14:textId="640B6C25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56D9" w:rsidRPr="000356D9" w14:paraId="5C0A8E4C" w14:textId="77777777" w:rsidTr="00FD4B62">
        <w:tc>
          <w:tcPr>
            <w:tcW w:w="4785" w:type="dxa"/>
          </w:tcPr>
          <w:p w14:paraId="5EBFBAEC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Представители родительской общественности:</w:t>
            </w:r>
          </w:p>
        </w:tc>
        <w:tc>
          <w:tcPr>
            <w:tcW w:w="4786" w:type="dxa"/>
          </w:tcPr>
          <w:p w14:paraId="7C72D2B6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56D9" w:rsidRPr="000356D9" w14:paraId="55ABA7BA" w14:textId="77777777" w:rsidTr="00FD4B62">
        <w:tc>
          <w:tcPr>
            <w:tcW w:w="4785" w:type="dxa"/>
          </w:tcPr>
          <w:p w14:paraId="1C01CEF5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управляющего совета</w:t>
            </w:r>
          </w:p>
        </w:tc>
        <w:tc>
          <w:tcPr>
            <w:tcW w:w="4786" w:type="dxa"/>
          </w:tcPr>
          <w:p w14:paraId="0C6D3C36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Масловская Екатерина Александровна</w:t>
            </w:r>
          </w:p>
        </w:tc>
      </w:tr>
      <w:tr w:rsidR="00FD1F01" w:rsidRPr="000356D9" w14:paraId="45C2AEC7" w14:textId="77777777" w:rsidTr="00FD4B62">
        <w:tc>
          <w:tcPr>
            <w:tcW w:w="4785" w:type="dxa"/>
          </w:tcPr>
          <w:p w14:paraId="2844EC7F" w14:textId="56235789" w:rsidR="00FD1F01" w:rsidRPr="000356D9" w:rsidRDefault="00FD1F01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управляющего совета</w:t>
            </w:r>
          </w:p>
        </w:tc>
        <w:tc>
          <w:tcPr>
            <w:tcW w:w="4786" w:type="dxa"/>
          </w:tcPr>
          <w:p w14:paraId="77319F8C" w14:textId="5F965575" w:rsidR="00FD1F01" w:rsidRPr="000356D9" w:rsidRDefault="00FD1F01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Никонова Светлана Станиславовна</w:t>
            </w:r>
          </w:p>
        </w:tc>
      </w:tr>
      <w:tr w:rsidR="000356D9" w:rsidRPr="000356D9" w14:paraId="15877C16" w14:textId="77777777" w:rsidTr="00FD4B62">
        <w:tc>
          <w:tcPr>
            <w:tcW w:w="4785" w:type="dxa"/>
          </w:tcPr>
          <w:p w14:paraId="354E68AE" w14:textId="77777777" w:rsidR="000356D9" w:rsidRPr="000356D9" w:rsidRDefault="00E05CAD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У</w:t>
            </w:r>
            <w:r w:rsidR="000356D9"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правляющего совета</w:t>
            </w:r>
          </w:p>
        </w:tc>
        <w:tc>
          <w:tcPr>
            <w:tcW w:w="4786" w:type="dxa"/>
          </w:tcPr>
          <w:p w14:paraId="1C12BA73" w14:textId="41CD28B7" w:rsidR="000356D9" w:rsidRPr="000356D9" w:rsidRDefault="00FD1F01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Сорокина Ольга Вениаминовна</w:t>
            </w:r>
          </w:p>
        </w:tc>
      </w:tr>
      <w:tr w:rsidR="000356D9" w:rsidRPr="000356D9" w14:paraId="4FCEEBE1" w14:textId="77777777" w:rsidTr="00FD4B62">
        <w:tc>
          <w:tcPr>
            <w:tcW w:w="4785" w:type="dxa"/>
          </w:tcPr>
          <w:p w14:paraId="09B01536" w14:textId="77777777" w:rsidR="000356D9" w:rsidRPr="000356D9" w:rsidRDefault="00E05CAD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У</w:t>
            </w:r>
            <w:r w:rsidR="000356D9"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правляющего совета</w:t>
            </w:r>
          </w:p>
        </w:tc>
        <w:tc>
          <w:tcPr>
            <w:tcW w:w="4786" w:type="dxa"/>
          </w:tcPr>
          <w:p w14:paraId="432A7B74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Залесова Евгения Николаевна</w:t>
            </w:r>
          </w:p>
        </w:tc>
      </w:tr>
      <w:tr w:rsidR="000356D9" w:rsidRPr="000356D9" w14:paraId="2540ACF0" w14:textId="77777777" w:rsidTr="00FD4B62">
        <w:tc>
          <w:tcPr>
            <w:tcW w:w="4785" w:type="dxa"/>
          </w:tcPr>
          <w:p w14:paraId="503BEF4E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Представители трудового коллектива:</w:t>
            </w:r>
          </w:p>
        </w:tc>
        <w:tc>
          <w:tcPr>
            <w:tcW w:w="4786" w:type="dxa"/>
          </w:tcPr>
          <w:p w14:paraId="265851A3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56D9" w:rsidRPr="000356D9" w14:paraId="7353EC9C" w14:textId="77777777" w:rsidTr="00FD4B62">
        <w:tc>
          <w:tcPr>
            <w:tcW w:w="4785" w:type="dxa"/>
          </w:tcPr>
          <w:p w14:paraId="3D373B0B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ДОУ</w:t>
            </w:r>
          </w:p>
        </w:tc>
        <w:tc>
          <w:tcPr>
            <w:tcW w:w="4786" w:type="dxa"/>
          </w:tcPr>
          <w:p w14:paraId="0AE0F642" w14:textId="70FF5CC7" w:rsidR="000356D9" w:rsidRPr="000356D9" w:rsidRDefault="00FD1F01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Залесова Любовь Васильевна</w:t>
            </w:r>
          </w:p>
        </w:tc>
      </w:tr>
      <w:tr w:rsidR="000356D9" w:rsidRPr="000356D9" w14:paraId="77458E90" w14:textId="77777777" w:rsidTr="00FD4B62">
        <w:trPr>
          <w:trHeight w:val="2201"/>
        </w:trPr>
        <w:tc>
          <w:tcPr>
            <w:tcW w:w="4785" w:type="dxa"/>
          </w:tcPr>
          <w:p w14:paraId="75A90412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Кооптированные члены:</w:t>
            </w:r>
          </w:p>
          <w:p w14:paraId="700E19DA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Председатель первичной ветеранской организации</w:t>
            </w:r>
          </w:p>
          <w:p w14:paraId="6802AF03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Заместитель начальника Краснополянского территориального учреждения</w:t>
            </w:r>
          </w:p>
        </w:tc>
        <w:tc>
          <w:tcPr>
            <w:tcW w:w="4786" w:type="dxa"/>
          </w:tcPr>
          <w:p w14:paraId="4A00F8CE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Селякова Надежда Степановна</w:t>
            </w:r>
          </w:p>
          <w:p w14:paraId="2255D433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1BA6871" w14:textId="2B450CC4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56D9" w:rsidRPr="000356D9" w14:paraId="7D0CBE2F" w14:textId="77777777" w:rsidTr="00FD4B62">
        <w:tc>
          <w:tcPr>
            <w:tcW w:w="4785" w:type="dxa"/>
          </w:tcPr>
          <w:p w14:paraId="427B3082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Отсутствовали представители родительской общественности:</w:t>
            </w:r>
          </w:p>
          <w:p w14:paraId="0B00D15B" w14:textId="77777777" w:rsidR="000356D9" w:rsidRPr="000356D9" w:rsidRDefault="000356D9" w:rsidP="00FD4B62">
            <w:pPr>
              <w:spacing w:before="152"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CB7AA4B" w14:textId="665AC1E6" w:rsidR="000356D9" w:rsidRPr="000356D9" w:rsidRDefault="005C29F7" w:rsidP="00FD4B6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6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Жеребцов Леонид Васильевич</w:t>
            </w:r>
          </w:p>
        </w:tc>
      </w:tr>
    </w:tbl>
    <w:p w14:paraId="6CE90117" w14:textId="77777777" w:rsidR="000356D9" w:rsidRPr="000356D9" w:rsidRDefault="000356D9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6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Повестка заседания:</w:t>
      </w:r>
    </w:p>
    <w:p w14:paraId="41DBBE79" w14:textId="339DAF5A" w:rsidR="00834BCF" w:rsidRPr="000356D9" w:rsidRDefault="000356D9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6D9">
        <w:rPr>
          <w:sz w:val="24"/>
          <w:szCs w:val="24"/>
        </w:rPr>
        <w:t>1.</w:t>
      </w:r>
      <w:r w:rsidR="00FD1F01">
        <w:rPr>
          <w:rFonts w:ascii="Times New Roman" w:hAnsi="Times New Roman" w:cs="Times New Roman"/>
          <w:sz w:val="24"/>
          <w:szCs w:val="24"/>
        </w:rPr>
        <w:t>Награждение членов Управляющего совета. Утверждение нового УС (</w:t>
      </w:r>
      <w:proofErr w:type="spellStart"/>
      <w:r w:rsidR="00FD1F01">
        <w:rPr>
          <w:rFonts w:ascii="Times New Roman" w:hAnsi="Times New Roman" w:cs="Times New Roman"/>
          <w:sz w:val="24"/>
          <w:szCs w:val="24"/>
        </w:rPr>
        <w:t>Шеркунова</w:t>
      </w:r>
      <w:proofErr w:type="spellEnd"/>
      <w:r w:rsidR="00FD1F01">
        <w:rPr>
          <w:rFonts w:ascii="Times New Roman" w:hAnsi="Times New Roman" w:cs="Times New Roman"/>
          <w:sz w:val="24"/>
          <w:szCs w:val="24"/>
        </w:rPr>
        <w:t xml:space="preserve"> Н.П.)</w:t>
      </w:r>
    </w:p>
    <w:p w14:paraId="2627102F" w14:textId="38CB0F0F" w:rsidR="000356D9" w:rsidRPr="000356D9" w:rsidRDefault="000356D9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6D9">
        <w:rPr>
          <w:rFonts w:ascii="Times New Roman" w:hAnsi="Times New Roman" w:cs="Times New Roman"/>
          <w:sz w:val="24"/>
          <w:szCs w:val="24"/>
        </w:rPr>
        <w:t>2.</w:t>
      </w:r>
      <w:r w:rsidR="00FD1F01">
        <w:rPr>
          <w:rFonts w:ascii="Times New Roman" w:hAnsi="Times New Roman" w:cs="Times New Roman"/>
          <w:sz w:val="24"/>
          <w:szCs w:val="24"/>
        </w:rPr>
        <w:t xml:space="preserve">Отчёт заведующего по итогам подготовки ДОУ к новому </w:t>
      </w:r>
      <w:r w:rsidR="00FF7AF2">
        <w:rPr>
          <w:rFonts w:ascii="Times New Roman" w:hAnsi="Times New Roman" w:cs="Times New Roman"/>
          <w:sz w:val="24"/>
          <w:szCs w:val="24"/>
        </w:rPr>
        <w:t>у</w:t>
      </w:r>
      <w:r w:rsidR="00FD1F01">
        <w:rPr>
          <w:rFonts w:ascii="Times New Roman" w:hAnsi="Times New Roman" w:cs="Times New Roman"/>
          <w:sz w:val="24"/>
          <w:szCs w:val="24"/>
        </w:rPr>
        <w:t>чебному году (</w:t>
      </w:r>
      <w:proofErr w:type="spellStart"/>
      <w:r w:rsidR="00FD1F01">
        <w:rPr>
          <w:rFonts w:ascii="Times New Roman" w:hAnsi="Times New Roman" w:cs="Times New Roman"/>
          <w:sz w:val="24"/>
          <w:szCs w:val="24"/>
        </w:rPr>
        <w:t>Шеркунова</w:t>
      </w:r>
      <w:proofErr w:type="spellEnd"/>
      <w:r w:rsidR="00FD1F01">
        <w:rPr>
          <w:rFonts w:ascii="Times New Roman" w:hAnsi="Times New Roman" w:cs="Times New Roman"/>
          <w:sz w:val="24"/>
          <w:szCs w:val="24"/>
        </w:rPr>
        <w:t xml:space="preserve"> Н.П.)</w:t>
      </w:r>
    </w:p>
    <w:p w14:paraId="43A4A7F3" w14:textId="5B7529A2" w:rsidR="000356D9" w:rsidRPr="000356D9" w:rsidRDefault="000356D9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6D9">
        <w:rPr>
          <w:rFonts w:ascii="Times New Roman" w:hAnsi="Times New Roman" w:cs="Times New Roman"/>
          <w:sz w:val="24"/>
          <w:szCs w:val="24"/>
        </w:rPr>
        <w:t>3.</w:t>
      </w:r>
      <w:r w:rsidR="00395AC1">
        <w:rPr>
          <w:rFonts w:ascii="Times New Roman" w:hAnsi="Times New Roman" w:cs="Times New Roman"/>
          <w:sz w:val="24"/>
          <w:szCs w:val="24"/>
        </w:rPr>
        <w:t>Рассмотрение и принятие плана У</w:t>
      </w:r>
      <w:r w:rsidR="00FF7AF2">
        <w:rPr>
          <w:rFonts w:ascii="Times New Roman" w:hAnsi="Times New Roman" w:cs="Times New Roman"/>
          <w:sz w:val="24"/>
          <w:szCs w:val="24"/>
        </w:rPr>
        <w:t>С</w:t>
      </w:r>
      <w:r w:rsidR="00395AC1">
        <w:rPr>
          <w:rFonts w:ascii="Times New Roman" w:hAnsi="Times New Roman" w:cs="Times New Roman"/>
          <w:sz w:val="24"/>
          <w:szCs w:val="24"/>
        </w:rPr>
        <w:t xml:space="preserve"> на 2025-2026 учебный год (председатель УС)</w:t>
      </w:r>
    </w:p>
    <w:p w14:paraId="1ECBFD0E" w14:textId="5D7E8672" w:rsidR="000356D9" w:rsidRDefault="000356D9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6D9">
        <w:rPr>
          <w:rFonts w:ascii="Times New Roman" w:hAnsi="Times New Roman" w:cs="Times New Roman"/>
          <w:sz w:val="24"/>
          <w:szCs w:val="24"/>
        </w:rPr>
        <w:t>4.</w:t>
      </w:r>
      <w:r w:rsidR="00395AC1">
        <w:rPr>
          <w:rFonts w:ascii="Times New Roman" w:hAnsi="Times New Roman" w:cs="Times New Roman"/>
          <w:sz w:val="24"/>
          <w:szCs w:val="24"/>
        </w:rPr>
        <w:t>Утверждение годового плана работы ДОУ</w:t>
      </w:r>
      <w:r w:rsidR="006C5F08">
        <w:rPr>
          <w:rFonts w:ascii="Times New Roman" w:hAnsi="Times New Roman" w:cs="Times New Roman"/>
          <w:sz w:val="24"/>
          <w:szCs w:val="24"/>
        </w:rPr>
        <w:t xml:space="preserve"> на 2025-2026у.г.</w:t>
      </w:r>
      <w:r w:rsidR="0039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C1">
        <w:rPr>
          <w:rFonts w:ascii="Times New Roman" w:hAnsi="Times New Roman" w:cs="Times New Roman"/>
          <w:sz w:val="24"/>
          <w:szCs w:val="24"/>
        </w:rPr>
        <w:t>Шеркунова</w:t>
      </w:r>
      <w:proofErr w:type="spellEnd"/>
      <w:r w:rsidR="00395AC1">
        <w:rPr>
          <w:rFonts w:ascii="Times New Roman" w:hAnsi="Times New Roman" w:cs="Times New Roman"/>
          <w:sz w:val="24"/>
          <w:szCs w:val="24"/>
        </w:rPr>
        <w:t xml:space="preserve"> Н.П.)</w:t>
      </w:r>
    </w:p>
    <w:p w14:paraId="728C8F08" w14:textId="7106CD03" w:rsidR="00395AC1" w:rsidRDefault="00395AC1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5.О работе РЦ «Духовно – нравственное и патриотическое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6C5F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C5F08">
        <w:rPr>
          <w:rFonts w:ascii="Times New Roman" w:hAnsi="Times New Roman" w:cs="Times New Roman"/>
          <w:sz w:val="24"/>
          <w:szCs w:val="24"/>
        </w:rPr>
        <w:t xml:space="preserve"> развитие детей дошкольного возраста в условиях реализации программы «Верность родной земле2 «Истоки»</w:t>
      </w:r>
      <w:r w:rsidR="00EA1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2025-2028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у..г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(Кокшарова Е.Н.)</w:t>
      </w:r>
    </w:p>
    <w:p w14:paraId="3CF75655" w14:textId="408963C4" w:rsidR="00395AC1" w:rsidRDefault="00395AC1" w:rsidP="00395A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5.Ознакомление о работе дополнительных кружков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Н.П.)</w:t>
      </w:r>
    </w:p>
    <w:p w14:paraId="34806B4A" w14:textId="05BB4E96" w:rsidR="00395AC1" w:rsidRDefault="00395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6.Разное</w:t>
      </w:r>
    </w:p>
    <w:p w14:paraId="29AC9A02" w14:textId="33988B49" w:rsidR="00395AC1" w:rsidRDefault="00395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</w:t>
      </w:r>
    </w:p>
    <w:p w14:paraId="4F9DF16C" w14:textId="7FD79688" w:rsidR="00395AC1" w:rsidRDefault="00395AC1" w:rsidP="000B0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 первому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Шеркунову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 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</w:t>
      </w:r>
      <w:proofErr w:type="spellEnd"/>
      <w:r>
        <w:rPr>
          <w:rFonts w:ascii="Times New Roman" w:hAnsi="Times New Roman" w:cs="Times New Roman"/>
          <w:sz w:val="24"/>
          <w:szCs w:val="24"/>
        </w:rPr>
        <w:t>. о награждении членов УС за активную и добросовестную работу УС (Масловскую Е.А., Залесову Е.Н.)</w:t>
      </w:r>
    </w:p>
    <w:p w14:paraId="60F79B09" w14:textId="29E9DF97" w:rsidR="00395AC1" w:rsidRDefault="00395AC1" w:rsidP="000B0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Е.А.Масловская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предложила на должность выбрать Никонову С.С.</w:t>
      </w:r>
    </w:p>
    <w:p w14:paraId="4CAB164F" w14:textId="03FD142D" w:rsidR="000B01EC" w:rsidRPr="00EA1A5E" w:rsidRDefault="000B01EC" w:rsidP="000B01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 xml:space="preserve">Решение: </w:t>
      </w:r>
      <w:r w:rsidRPr="00EA1A5E">
        <w:rPr>
          <w:rFonts w:ascii="Times New Roman" w:hAnsi="Times New Roman" w:cs="Times New Roman"/>
          <w:sz w:val="24"/>
          <w:szCs w:val="24"/>
        </w:rPr>
        <w:t>выбрать председателем УС Никонову С.С.</w:t>
      </w:r>
      <w:r w:rsidRPr="00EA1A5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5B28648" w14:textId="6246D9DD" w:rsidR="00395AC1" w:rsidRDefault="00395AC1" w:rsidP="000B0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Проголосовало</w:t>
      </w:r>
      <w:r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5C29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14:paraId="02C4B728" w14:textId="01423989" w:rsidR="000B01EC" w:rsidRDefault="000B01EC" w:rsidP="000B0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«против» - 0 человек</w:t>
      </w:r>
    </w:p>
    <w:p w14:paraId="30076118" w14:textId="06F4D307" w:rsidR="00093391" w:rsidRDefault="00FF7AF2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 второму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Шеркунову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итогам работы к подготовке к новому учебному году. Были проведены следующие виды работ: покраска прогулочных площадок, покраска здания детского сада, частично ограждения, замена линолеума в старшей группе – туалет. Израсходовано   43 570 (сорок три тысячи пятьсот семьдесят рублей.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большую помощь оказывали родители.</w:t>
      </w:r>
    </w:p>
    <w:p w14:paraId="1AF1EEFC" w14:textId="63569F3A" w:rsidR="00FF7AF2" w:rsidRDefault="00FF7AF2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Слушали председателя УС о плане работы на 2025- 2026 учебный год.</w:t>
      </w:r>
    </w:p>
    <w:p w14:paraId="3CA1BEBE" w14:textId="35AD87D0" w:rsidR="00FF7AF2" w:rsidRPr="00EA1A5E" w:rsidRDefault="00FF7AF2" w:rsidP="00FF7A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79EAFD51" w14:textId="77E6F677" w:rsidR="00FF7AF2" w:rsidRPr="00EA1A5E" w:rsidRDefault="00FF7AF2" w:rsidP="00FF7A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Принять план работы УС</w:t>
      </w:r>
    </w:p>
    <w:p w14:paraId="39882ACC" w14:textId="0D5494BB" w:rsidR="00FF7AF2" w:rsidRDefault="00FF7AF2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Проголосовало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5C29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единогласно, «против» - 0 единогласно</w:t>
      </w:r>
    </w:p>
    <w:p w14:paraId="78446773" w14:textId="071C8F19" w:rsidR="00FF7AF2" w:rsidRDefault="00FF7AF2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C5F08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="006C5F08">
        <w:rPr>
          <w:rFonts w:ascii="Times New Roman" w:hAnsi="Times New Roman" w:cs="Times New Roman"/>
          <w:sz w:val="24"/>
          <w:szCs w:val="24"/>
        </w:rPr>
        <w:t>Шеркунову</w:t>
      </w:r>
      <w:proofErr w:type="spellEnd"/>
      <w:r w:rsidR="006C5F08">
        <w:rPr>
          <w:rFonts w:ascii="Times New Roman" w:hAnsi="Times New Roman" w:cs="Times New Roman"/>
          <w:sz w:val="24"/>
          <w:szCs w:val="24"/>
        </w:rPr>
        <w:t xml:space="preserve"> Н.П. о годовом плане работы учреждения</w:t>
      </w:r>
    </w:p>
    <w:p w14:paraId="150B4EC0" w14:textId="57550A79" w:rsidR="00EA1A5E" w:rsidRDefault="00EA1A5E" w:rsidP="00EA1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за»  </w:t>
      </w:r>
      <w:r w:rsidR="005C29F7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единогласно</w:t>
      </w:r>
    </w:p>
    <w:p w14:paraId="3EAD7D9C" w14:textId="64CA21CC" w:rsidR="006C5F08" w:rsidRPr="00EA1A5E" w:rsidRDefault="006C5F08" w:rsidP="00FF7A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proofErr w:type="gramStart"/>
      <w:r w:rsidRPr="00EA1A5E">
        <w:rPr>
          <w:rFonts w:ascii="Times New Roman" w:hAnsi="Times New Roman" w:cs="Times New Roman"/>
          <w:b/>
          <w:bCs/>
          <w:sz w:val="24"/>
          <w:szCs w:val="24"/>
        </w:rPr>
        <w:t>: Принять</w:t>
      </w:r>
      <w:proofErr w:type="gramEnd"/>
      <w:r w:rsidRPr="00EA1A5E">
        <w:rPr>
          <w:rFonts w:ascii="Times New Roman" w:hAnsi="Times New Roman" w:cs="Times New Roman"/>
          <w:b/>
          <w:bCs/>
          <w:sz w:val="24"/>
          <w:szCs w:val="24"/>
        </w:rPr>
        <w:t xml:space="preserve"> годовой план работы учреждения</w:t>
      </w:r>
    </w:p>
    <w:p w14:paraId="43A540A6" w14:textId="25659275" w:rsidR="006C5F08" w:rsidRDefault="006C5F08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Шеркунову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 она ознакомила с дополнительными кружками «АБВГДЭЙКА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>» Волшебная палитра» (Кокшарова Е.Н.,</w:t>
      </w:r>
      <w:proofErr w:type="gramStart"/>
      <w:r>
        <w:rPr>
          <w:rFonts w:ascii="Times New Roman" w:hAnsi="Times New Roman" w:cs="Times New Roman"/>
          <w:sz w:val="24"/>
          <w:szCs w:val="24"/>
        </w:rPr>
        <w:t>) »Радуга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красок» (Залесова Л.В.)</w:t>
      </w:r>
    </w:p>
    <w:p w14:paraId="3E0E4B17" w14:textId="60A13388" w:rsidR="006C5F08" w:rsidRPr="00EA1A5E" w:rsidRDefault="006C5F08" w:rsidP="00FF7A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Решение: принять к сведению</w:t>
      </w:r>
    </w:p>
    <w:p w14:paraId="54BAEA31" w14:textId="7E65771C" w:rsidR="006C5F08" w:rsidRDefault="006C5F08" w:rsidP="00FF7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6.Обсудили вопросы: о дополнительном освещении на участок, вынести из зала пианино, убрать скульптуры с участка в целях безопасности</w:t>
      </w:r>
    </w:p>
    <w:p w14:paraId="26249CE7" w14:textId="742F3AA2" w:rsidR="00093391" w:rsidRPr="00EA1A5E" w:rsidRDefault="006C5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1A5E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5E">
        <w:rPr>
          <w:rFonts w:ascii="Times New Roman" w:hAnsi="Times New Roman" w:cs="Times New Roman"/>
          <w:b/>
          <w:bCs/>
          <w:sz w:val="24"/>
          <w:szCs w:val="24"/>
        </w:rPr>
        <w:t>принять к сведению и выполнить</w:t>
      </w:r>
    </w:p>
    <w:p w14:paraId="5BF64C3F" w14:textId="60A7234B" w:rsidR="006C5F08" w:rsidRDefault="006C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Проголосовало «за» - </w:t>
      </w:r>
      <w:r w:rsidR="005C29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14:paraId="45663241" w14:textId="0D06CFB8" w:rsidR="006C5F08" w:rsidRDefault="006C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 ____________ С.С. Никонова</w:t>
      </w:r>
    </w:p>
    <w:p w14:paraId="25C88AC6" w14:textId="33845A76" w:rsidR="006C5F08" w:rsidRDefault="005C2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6C5F08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="006C5F08">
        <w:rPr>
          <w:rFonts w:ascii="Times New Roman" w:hAnsi="Times New Roman" w:cs="Times New Roman"/>
          <w:sz w:val="24"/>
          <w:szCs w:val="24"/>
        </w:rPr>
        <w:t>Н.П.Шеркунова</w:t>
      </w:r>
      <w:proofErr w:type="spellEnd"/>
    </w:p>
    <w:p w14:paraId="65A412D2" w14:textId="77777777" w:rsidR="00093391" w:rsidRDefault="00093391">
      <w:pPr>
        <w:rPr>
          <w:rFonts w:ascii="Times New Roman" w:hAnsi="Times New Roman" w:cs="Times New Roman"/>
          <w:sz w:val="24"/>
          <w:szCs w:val="24"/>
        </w:rPr>
      </w:pPr>
    </w:p>
    <w:p w14:paraId="6272F860" w14:textId="77777777" w:rsidR="00093391" w:rsidRDefault="00093391">
      <w:pPr>
        <w:rPr>
          <w:rFonts w:ascii="Times New Roman" w:hAnsi="Times New Roman" w:cs="Times New Roman"/>
          <w:sz w:val="24"/>
          <w:szCs w:val="24"/>
        </w:rPr>
      </w:pPr>
    </w:p>
    <w:p w14:paraId="6FAF5EE7" w14:textId="77777777" w:rsidR="00093391" w:rsidRDefault="00093391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35D8B091" w14:textId="77777777" w:rsidR="00093391" w:rsidRDefault="00093391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4FA6CD6" w14:textId="77777777" w:rsidR="00093391" w:rsidRDefault="00093391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62E367E" w14:textId="77777777" w:rsidR="00093391" w:rsidRDefault="00093391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5ED5710" w14:textId="77777777" w:rsidR="00354614" w:rsidRPr="00354614" w:rsidRDefault="00354614" w:rsidP="000356D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31F21C" w14:textId="77777777" w:rsidR="000356D9" w:rsidRPr="000356D9" w:rsidRDefault="000356D9">
      <w:pPr>
        <w:rPr>
          <w:rFonts w:ascii="Times New Roman" w:hAnsi="Times New Roman" w:cs="Times New Roman"/>
          <w:sz w:val="24"/>
          <w:szCs w:val="24"/>
        </w:rPr>
      </w:pPr>
    </w:p>
    <w:sectPr w:rsidR="000356D9" w:rsidRPr="000356D9" w:rsidSect="0083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6D9"/>
    <w:rsid w:val="000356D9"/>
    <w:rsid w:val="00075389"/>
    <w:rsid w:val="00093391"/>
    <w:rsid w:val="000B01EC"/>
    <w:rsid w:val="00214B1A"/>
    <w:rsid w:val="00330E79"/>
    <w:rsid w:val="00354614"/>
    <w:rsid w:val="00395AC1"/>
    <w:rsid w:val="005C29F7"/>
    <w:rsid w:val="006C5F08"/>
    <w:rsid w:val="00834BCF"/>
    <w:rsid w:val="009F7D9A"/>
    <w:rsid w:val="00C9593C"/>
    <w:rsid w:val="00E05CAD"/>
    <w:rsid w:val="00EA1A5E"/>
    <w:rsid w:val="00FD1F0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02E7"/>
  <w15:docId w15:val="{C03B6372-D06D-411C-B4AE-0FBE11DF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2025-10-16T08:04:00Z</cp:lastPrinted>
  <dcterms:created xsi:type="dcterms:W3CDTF">2025-04-14T16:04:00Z</dcterms:created>
  <dcterms:modified xsi:type="dcterms:W3CDTF">2025-10-16T08:11:00Z</dcterms:modified>
</cp:coreProperties>
</file>